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C23" w:rsidRPr="00D57C23" w:rsidRDefault="00D57C23" w:rsidP="00D57C23">
      <w:pPr>
        <w:pStyle w:val="a4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D57C23">
        <w:rPr>
          <w:rFonts w:ascii="Times New Roman" w:hAnsi="Times New Roman"/>
          <w:sz w:val="28"/>
          <w:szCs w:val="28"/>
          <w:lang w:val="uk-UA" w:eastAsia="ru-RU"/>
        </w:rPr>
        <w:t>ЗАТВЕРДЖЕНО</w:t>
      </w:r>
    </w:p>
    <w:p w:rsidR="00D57C23" w:rsidRDefault="00D57C23" w:rsidP="00D57C23">
      <w:pPr>
        <w:pStyle w:val="a4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D57C23">
        <w:rPr>
          <w:rFonts w:ascii="Times New Roman" w:hAnsi="Times New Roman"/>
          <w:sz w:val="28"/>
          <w:szCs w:val="28"/>
          <w:lang w:val="uk-UA" w:eastAsia="ru-RU"/>
        </w:rPr>
        <w:t>Наказ №84 від 23.08.2021р.</w:t>
      </w:r>
    </w:p>
    <w:p w:rsidR="00D57C23" w:rsidRPr="00D57C23" w:rsidRDefault="00D57C23" w:rsidP="00D57C23">
      <w:pPr>
        <w:pStyle w:val="a4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745403" w:rsidRDefault="00745403" w:rsidP="007454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 ЗАХОДІВ ЩОДО ЗАПОБІГАННЯ ТА ПРОТИДІЇ БУЛІНГУ</w:t>
      </w:r>
    </w:p>
    <w:p w:rsidR="00745403" w:rsidRDefault="00745403" w:rsidP="007454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закладі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дошкільної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освіти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«Сонечко»</w:t>
      </w:r>
    </w:p>
    <w:p w:rsidR="00745403" w:rsidRDefault="00745403" w:rsidP="007454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2021 – 2022 роки</w:t>
      </w:r>
    </w:p>
    <w:p w:rsidR="00745403" w:rsidRDefault="00745403" w:rsidP="007454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10541" w:type="dxa"/>
        <w:tblInd w:w="-100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418"/>
        <w:gridCol w:w="1276"/>
        <w:gridCol w:w="1559"/>
        <w:gridCol w:w="625"/>
        <w:gridCol w:w="651"/>
        <w:gridCol w:w="50"/>
      </w:tblGrid>
      <w:tr w:rsidR="00745403" w:rsidTr="00D57C23">
        <w:trPr>
          <w:gridAfter w:val="1"/>
          <w:wAfter w:w="50" w:type="dxa"/>
        </w:trPr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з/п</w:t>
            </w: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Назва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заходу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Цільова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аудиторія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Термін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проведення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Відповідальний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Примітка</w:t>
            </w:r>
            <w:proofErr w:type="spellEnd"/>
          </w:p>
        </w:tc>
      </w:tr>
      <w:tr w:rsidR="00745403" w:rsidTr="005B3CAE">
        <w:trPr>
          <w:gridAfter w:val="1"/>
          <w:wAfter w:w="50" w:type="dxa"/>
          <w:trHeight w:val="458"/>
        </w:trPr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45403" w:rsidRDefault="00745403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Діагностичний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етап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45403" w:rsidRDefault="00745403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45403" w:rsidRDefault="00745403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45403" w:rsidRDefault="00745403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45403" w:rsidRDefault="00745403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403" w:rsidTr="00D57C23">
        <w:trPr>
          <w:gridAfter w:val="1"/>
          <w:wAfter w:w="50" w:type="dxa"/>
        </w:trPr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Pr="00D57C23" w:rsidRDefault="00745403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57C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45403" w:rsidRDefault="00C812B4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Ознайомлення з наказом</w:t>
            </w:r>
            <w:r w:rsidR="007454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МОН від 26.02.2020р. №293 « Про затвердження плану заходів, спрямованих на запобігання та протидію </w:t>
            </w:r>
            <w:proofErr w:type="spellStart"/>
            <w:r w:rsidR="007454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булінгу</w:t>
            </w:r>
            <w:proofErr w:type="spellEnd"/>
            <w:r w:rsidR="007454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(цькуванню) в закладах освіти 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45403" w:rsidRDefault="00745403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45403" w:rsidRDefault="00745403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Педагоги 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45403" w:rsidRDefault="00745403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45403" w:rsidRDefault="00745403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Вересень 2021р. 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45403" w:rsidRDefault="00745403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45403" w:rsidRDefault="00745403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Директор 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5403" w:rsidTr="00D57C23">
        <w:trPr>
          <w:gridAfter w:val="1"/>
          <w:wAfter w:w="50" w:type="dxa"/>
        </w:trPr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D57C23" w:rsidP="00D57C23">
            <w:pPr>
              <w:spacing w:before="100" w:beforeAutospacing="1" w:after="100" w:afterAutospacing="1" w:line="240" w:lineRule="auto"/>
              <w:ind w:left="16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  <w:r w:rsidR="0074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інструментарію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діагностування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рівня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психоемоційної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напруги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тривожності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агресивності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дитячому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колективі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передшкільного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віку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Вересень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2021 р.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Педагоги 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45403" w:rsidTr="00D57C23">
        <w:trPr>
          <w:gridAfter w:val="1"/>
          <w:wAfter w:w="50" w:type="dxa"/>
        </w:trPr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D57C23" w:rsidP="00D57C23">
            <w:pPr>
              <w:spacing w:before="100" w:beforeAutospacing="1" w:after="100" w:afterAutospacing="1" w:line="240" w:lineRule="auto"/>
              <w:ind w:left="16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</w:t>
            </w:r>
            <w:r w:rsidR="0074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інструментарію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визначення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психологічного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мікроклімату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рівня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конфліктності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педагогічному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колективі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5B3CA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Жовтень</w:t>
            </w:r>
          </w:p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р.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Директор 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45403" w:rsidTr="00D57C23">
        <w:trPr>
          <w:gridAfter w:val="1"/>
          <w:wAfter w:w="50" w:type="dxa"/>
        </w:trPr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 w:rsidP="00D57C2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Спостереження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міжособистісною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поведінкою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передшкільного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віку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  <w:proofErr w:type="spellEnd"/>
          </w:p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року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 ЗДО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5403" w:rsidTr="00D57C23">
        <w:trPr>
          <w:gridAfter w:val="1"/>
          <w:wAfter w:w="50" w:type="dxa"/>
        </w:trPr>
        <w:tc>
          <w:tcPr>
            <w:tcW w:w="10491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45403" w:rsidRDefault="00745403">
            <w:pPr>
              <w:spacing w:after="150" w:line="240" w:lineRule="auto"/>
              <w:ind w:left="-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Профілактично-просвітницький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корекційно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розвивальний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етап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745403" w:rsidTr="00D57C23">
        <w:trPr>
          <w:gridAfter w:val="1"/>
          <w:wAfter w:w="50" w:type="dxa"/>
        </w:trPr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D57C23" w:rsidP="00D57C23">
            <w:pPr>
              <w:spacing w:before="100" w:beforeAutospacing="1" w:after="100" w:afterAutospacing="1" w:line="240" w:lineRule="auto"/>
              <w:ind w:left="16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5.</w:t>
            </w:r>
            <w:r w:rsidR="0074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Вивчення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законодавчих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практик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протидії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Постійно</w:t>
            </w:r>
            <w:proofErr w:type="spellEnd"/>
          </w:p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Директор 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5403" w:rsidTr="00D57C23">
        <w:trPr>
          <w:gridAfter w:val="1"/>
          <w:wAfter w:w="50" w:type="dxa"/>
        </w:trPr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D57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6</w:t>
            </w:r>
            <w:r w:rsidR="007454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Психологічний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всеобуч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булінг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шляхи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подолання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Pr="005B3CAE" w:rsidRDefault="005B3CA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Січень 2022р.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Директор 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45403" w:rsidTr="00D57C23">
        <w:trPr>
          <w:gridAfter w:val="1"/>
          <w:wAfter w:w="50" w:type="dxa"/>
        </w:trPr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D57C23" w:rsidP="00D57C23">
            <w:pPr>
              <w:spacing w:before="100" w:beforeAutospacing="1" w:after="100" w:afterAutospacing="1" w:line="240" w:lineRule="auto"/>
              <w:ind w:left="16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7454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="0074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може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стати жертвою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Батьки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Жовтень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2021 р.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Вихователі 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45403" w:rsidTr="00D57C23">
        <w:trPr>
          <w:gridAfter w:val="1"/>
          <w:wAfter w:w="50" w:type="dxa"/>
        </w:trPr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Pr="00035EF4" w:rsidRDefault="00035EF4" w:rsidP="00035EF4">
            <w:pPr>
              <w:spacing w:before="100" w:beforeAutospacing="1" w:after="100" w:afterAutospacing="1" w:line="240" w:lineRule="auto"/>
              <w:ind w:left="16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8.</w:t>
            </w:r>
            <w:r w:rsidR="00745403" w:rsidRPr="00035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Повідомлення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батьківських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зборах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Булінг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жарти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!».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Батьки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середнього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ст.дошк.віку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дошкільного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віку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2021 р.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 ЗДО</w:t>
            </w:r>
          </w:p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403" w:rsidTr="00D57C23">
        <w:trPr>
          <w:gridAfter w:val="1"/>
          <w:wAfter w:w="50" w:type="dxa"/>
        </w:trPr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624C97" w:rsidP="005B3C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стану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попередження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випадків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освітнього</w:t>
            </w:r>
            <w:proofErr w:type="spellEnd"/>
          </w:p>
          <w:p w:rsidR="00745403" w:rsidRDefault="00745403">
            <w:pPr>
              <w:spacing w:after="15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процесу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року,</w:t>
            </w:r>
          </w:p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потребою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ЗДО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5403" w:rsidTr="00D57C23">
        <w:trPr>
          <w:gridAfter w:val="1"/>
          <w:wAfter w:w="50" w:type="dxa"/>
        </w:trPr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624C97" w:rsidP="005B3CAE">
            <w:pPr>
              <w:spacing w:before="100" w:beforeAutospacing="1" w:after="100" w:afterAutospacing="1" w:line="240" w:lineRule="auto"/>
              <w:ind w:left="16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  <w:r w:rsidR="007454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="0074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ранкових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зустрічей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 метою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навичок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дружніх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стосунків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передшкільного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віку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Вихователі</w:t>
            </w:r>
            <w:proofErr w:type="spellEnd"/>
          </w:p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5403" w:rsidTr="00D57C23">
        <w:trPr>
          <w:gridAfter w:val="1"/>
          <w:wAfter w:w="50" w:type="dxa"/>
        </w:trPr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624C97" w:rsidP="005B3CAE">
            <w:pPr>
              <w:spacing w:before="100" w:beforeAutospacing="1" w:after="100" w:afterAutospacing="1" w:line="240" w:lineRule="auto"/>
              <w:ind w:left="16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нормативно-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довіри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інформаційних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стендах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ознайомлення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батьківської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громадськості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745403" w:rsidRDefault="00745403">
            <w:pPr>
              <w:spacing w:after="15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Батьки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1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Директор 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45403" w:rsidTr="00D57C23">
        <w:trPr>
          <w:gridAfter w:val="1"/>
          <w:wAfter w:w="50" w:type="dxa"/>
        </w:trPr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624C97" w:rsidP="005B3CAE">
            <w:pPr>
              <w:spacing w:before="100" w:beforeAutospacing="1" w:after="100" w:afterAutospacing="1" w:line="240" w:lineRule="auto"/>
              <w:ind w:left="360" w:hanging="1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  <w:r w:rsidR="0074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Невідкладне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інформування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виявлення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випадку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відповідних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визначених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Законом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18.12.2018 № 2657-VIII «Про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законодавчих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протидії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цькуванню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)».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745403" w:rsidRDefault="00745403">
            <w:pPr>
              <w:spacing w:after="15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Батьки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виявлення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випадку</w:t>
            </w:r>
            <w:proofErr w:type="spellEnd"/>
          </w:p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ЗДО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5403" w:rsidTr="00D57C23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624C97" w:rsidP="005B3C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розгляду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випадків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цькування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в ЗДО.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виявлення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випадку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ЗДО</w:t>
            </w:r>
          </w:p>
        </w:tc>
        <w:tc>
          <w:tcPr>
            <w:tcW w:w="62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403" w:rsidRDefault="007454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403" w:rsidRDefault="0074540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403" w:rsidRDefault="0074540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903FEC" w:rsidRDefault="00903FEC"/>
    <w:sectPr w:rsidR="00903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A351C"/>
    <w:multiLevelType w:val="multilevel"/>
    <w:tmpl w:val="80A815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F73579"/>
    <w:multiLevelType w:val="multilevel"/>
    <w:tmpl w:val="2F344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BE13AA"/>
    <w:multiLevelType w:val="multilevel"/>
    <w:tmpl w:val="1146E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A315CE"/>
    <w:multiLevelType w:val="multilevel"/>
    <w:tmpl w:val="88DCF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1C4A87"/>
    <w:multiLevelType w:val="multilevel"/>
    <w:tmpl w:val="D648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902F56"/>
    <w:multiLevelType w:val="multilevel"/>
    <w:tmpl w:val="4C946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2F"/>
    <w:rsid w:val="00035EF4"/>
    <w:rsid w:val="005B3CAE"/>
    <w:rsid w:val="00624C97"/>
    <w:rsid w:val="00745403"/>
    <w:rsid w:val="00903FEC"/>
    <w:rsid w:val="00C812B4"/>
    <w:rsid w:val="00D57C23"/>
    <w:rsid w:val="00D7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13009-D0E0-4C05-ADEE-281F32AC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40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403"/>
    <w:pPr>
      <w:ind w:left="720"/>
      <w:contextualSpacing/>
    </w:pPr>
  </w:style>
  <w:style w:type="paragraph" w:styleId="a4">
    <w:name w:val="No Spacing"/>
    <w:uiPriority w:val="1"/>
    <w:qFormat/>
    <w:rsid w:val="00D57C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1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2021-10-19T19:12:00Z</dcterms:created>
  <dcterms:modified xsi:type="dcterms:W3CDTF">2021-10-21T09:05:00Z</dcterms:modified>
</cp:coreProperties>
</file>