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1C8F0"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b/>
          <w:bCs/>
          <w:sz w:val="24"/>
          <w:szCs w:val="24"/>
          <w:lang w:eastAsia="uk-UA"/>
        </w:rPr>
        <w:t xml:space="preserve">Звіт про роботу ЗДО «Сонечко» с. </w:t>
      </w:r>
      <w:proofErr w:type="spellStart"/>
      <w:r w:rsidRPr="00035F05">
        <w:rPr>
          <w:rFonts w:ascii="Times New Roman" w:eastAsia="Times New Roman" w:hAnsi="Times New Roman" w:cs="Times New Roman"/>
          <w:b/>
          <w:bCs/>
          <w:sz w:val="24"/>
          <w:szCs w:val="24"/>
          <w:lang w:eastAsia="uk-UA"/>
        </w:rPr>
        <w:t>Пултівці</w:t>
      </w:r>
      <w:proofErr w:type="spellEnd"/>
      <w:r w:rsidRPr="00035F05">
        <w:rPr>
          <w:rFonts w:ascii="Times New Roman" w:eastAsia="Times New Roman" w:hAnsi="Times New Roman" w:cs="Times New Roman"/>
          <w:b/>
          <w:bCs/>
          <w:sz w:val="24"/>
          <w:szCs w:val="24"/>
          <w:lang w:eastAsia="uk-UA"/>
        </w:rPr>
        <w:t xml:space="preserve"> </w:t>
      </w:r>
      <w:proofErr w:type="spellStart"/>
      <w:r w:rsidRPr="00035F05">
        <w:rPr>
          <w:rFonts w:ascii="Times New Roman" w:eastAsia="Times New Roman" w:hAnsi="Times New Roman" w:cs="Times New Roman"/>
          <w:b/>
          <w:bCs/>
          <w:sz w:val="24"/>
          <w:szCs w:val="24"/>
          <w:lang w:eastAsia="uk-UA"/>
        </w:rPr>
        <w:t>Якушинецької</w:t>
      </w:r>
      <w:proofErr w:type="spellEnd"/>
      <w:r w:rsidRPr="00035F05">
        <w:rPr>
          <w:rFonts w:ascii="Times New Roman" w:eastAsia="Times New Roman" w:hAnsi="Times New Roman" w:cs="Times New Roman"/>
          <w:b/>
          <w:bCs/>
          <w:sz w:val="24"/>
          <w:szCs w:val="24"/>
          <w:lang w:eastAsia="uk-UA"/>
        </w:rPr>
        <w:t xml:space="preserve"> сільської ради за 2022-2023 навчальний рік</w:t>
      </w:r>
    </w:p>
    <w:p w14:paraId="2FC64BD9"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p>
    <w:p w14:paraId="65588132"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p>
    <w:p w14:paraId="0F61524E"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Заклад дошкільної освіти «Сонечко» </w:t>
      </w:r>
      <w:proofErr w:type="spellStart"/>
      <w:r w:rsidRPr="00035F05">
        <w:rPr>
          <w:rFonts w:ascii="Times New Roman" w:eastAsia="Times New Roman" w:hAnsi="Times New Roman" w:cs="Times New Roman"/>
          <w:sz w:val="24"/>
          <w:szCs w:val="24"/>
          <w:lang w:eastAsia="uk-UA"/>
        </w:rPr>
        <w:t>Якушинецької</w:t>
      </w:r>
      <w:proofErr w:type="spellEnd"/>
      <w:r w:rsidRPr="00035F05">
        <w:rPr>
          <w:rFonts w:ascii="Times New Roman" w:eastAsia="Times New Roman" w:hAnsi="Times New Roman" w:cs="Times New Roman"/>
          <w:sz w:val="24"/>
          <w:szCs w:val="24"/>
          <w:lang w:eastAsia="uk-UA"/>
        </w:rPr>
        <w:t xml:space="preserve"> сільської ради знаходиться за </w:t>
      </w:r>
      <w:proofErr w:type="spellStart"/>
      <w:r w:rsidRPr="00035F05">
        <w:rPr>
          <w:rFonts w:ascii="Times New Roman" w:eastAsia="Times New Roman" w:hAnsi="Times New Roman" w:cs="Times New Roman"/>
          <w:sz w:val="24"/>
          <w:szCs w:val="24"/>
          <w:lang w:eastAsia="uk-UA"/>
        </w:rPr>
        <w:t>адресою</w:t>
      </w:r>
      <w:proofErr w:type="spellEnd"/>
      <w:r w:rsidRPr="00035F05">
        <w:rPr>
          <w:rFonts w:ascii="Times New Roman" w:eastAsia="Times New Roman" w:hAnsi="Times New Roman" w:cs="Times New Roman"/>
          <w:sz w:val="24"/>
          <w:szCs w:val="24"/>
          <w:lang w:eastAsia="uk-UA"/>
        </w:rPr>
        <w:t xml:space="preserve">: вул. Шевченка 35-Б, с. </w:t>
      </w:r>
      <w:proofErr w:type="spellStart"/>
      <w:r w:rsidRPr="00035F05">
        <w:rPr>
          <w:rFonts w:ascii="Times New Roman" w:eastAsia="Times New Roman" w:hAnsi="Times New Roman" w:cs="Times New Roman"/>
          <w:sz w:val="24"/>
          <w:szCs w:val="24"/>
          <w:lang w:eastAsia="uk-UA"/>
        </w:rPr>
        <w:t>Пултівці</w:t>
      </w:r>
      <w:proofErr w:type="spellEnd"/>
      <w:r w:rsidRPr="00035F05">
        <w:rPr>
          <w:rFonts w:ascii="Times New Roman" w:eastAsia="Times New Roman" w:hAnsi="Times New Roman" w:cs="Times New Roman"/>
          <w:sz w:val="24"/>
          <w:szCs w:val="24"/>
          <w:lang w:eastAsia="uk-UA"/>
        </w:rPr>
        <w:t xml:space="preserve"> Вінницького району, Вінницької області, електронна пошта:</w:t>
      </w:r>
    </w:p>
    <w:p w14:paraId="239F2679"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hyperlink r:id="rId5" w:history="1">
        <w:r w:rsidRPr="00035F05">
          <w:rPr>
            <w:rFonts w:ascii="Times New Roman" w:eastAsia="Times New Roman" w:hAnsi="Times New Roman" w:cs="Times New Roman"/>
            <w:color w:val="0000FF"/>
            <w:sz w:val="24"/>
            <w:szCs w:val="24"/>
            <w:u w:val="single"/>
            <w:lang w:eastAsia="uk-UA"/>
          </w:rPr>
          <w:t>olena.boiko.dnz@gmail.com</w:t>
        </w:r>
      </w:hyperlink>
    </w:p>
    <w:p w14:paraId="2B93A2E9"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За проектною потужністю ЗДО «Сонечко» розрахований на 48 місць, працює 2 групи: вікова та різновікова група виховується 27 дітей;</w:t>
      </w:r>
    </w:p>
    <w:p w14:paraId="59DD8BE6" w14:textId="77777777" w:rsidR="00035F05" w:rsidRPr="00035F05" w:rsidRDefault="00035F05" w:rsidP="00035F05">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Молодша різновікова -16 дітей</w:t>
      </w:r>
    </w:p>
    <w:p w14:paraId="234CECCB" w14:textId="77777777" w:rsidR="00035F05" w:rsidRPr="00035F05" w:rsidRDefault="00035F05" w:rsidP="00035F05">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Старша група –11 дітей</w:t>
      </w:r>
    </w:p>
    <w:p w14:paraId="5924F359"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Заклад дошкільної освіти «Сонечко» працює з 07.30 – до 18.00 години за п’ятиденним робочим тижнем. Усі працівники у своїй діяльності керуються Конституцією України; Законом України «Про дошкільну освіту»; Базовий компонент дошкільної освіти (нова редакція); Закону України «Про охорону праці»; Закону України «Про цивільну оборону»; Закону України «Про дорожній рух»; Закону України «Про відпустки»; Кодексу Законів «Про працю»; Програма розвитку дитини дошкільного віку «Дитина», Статутом ЗДО, Правилами внутрішнього трудового розпорядку, посадовими обов’язками, річним планом ЗДО, який складається на навчальний рік та період оздоровлення. План роботи був схвалений педагогічною радою від 23 серпня 2022 року протокол №1.</w:t>
      </w:r>
    </w:p>
    <w:p w14:paraId="799881BC"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ЗДО «Сонечко» укомплектований педагогічними кадрами на 97%: директор – 1;</w:t>
      </w:r>
    </w:p>
    <w:p w14:paraId="6AB5F26B"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вихователі – 2;</w:t>
      </w:r>
    </w:p>
    <w:p w14:paraId="6121ED14"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музичний керівник – вільна вакансія.</w:t>
      </w:r>
    </w:p>
    <w:p w14:paraId="6D90FBEB"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Усього 3 педагогів.</w:t>
      </w:r>
    </w:p>
    <w:p w14:paraId="6E1D5689"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З них:</w:t>
      </w:r>
    </w:p>
    <w:p w14:paraId="768DC2D2"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За педагогічним стажем:</w:t>
      </w:r>
    </w:p>
    <w:p w14:paraId="3777F8A3" w14:textId="77777777" w:rsidR="00035F05" w:rsidRPr="00035F05" w:rsidRDefault="00035F05" w:rsidP="00035F05">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до 5 років – 1;</w:t>
      </w:r>
    </w:p>
    <w:p w14:paraId="108A52EB" w14:textId="77777777" w:rsidR="00035F05" w:rsidRPr="00035F05" w:rsidRDefault="00035F05" w:rsidP="00035F05">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5 – 10 років – 1;</w:t>
      </w:r>
    </w:p>
    <w:p w14:paraId="259BC2B6" w14:textId="77777777" w:rsidR="00035F05" w:rsidRPr="00035F05" w:rsidRDefault="00035F05" w:rsidP="00035F05">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10 – 15 років – 1.</w:t>
      </w:r>
    </w:p>
    <w:p w14:paraId="63898294"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За віком:</w:t>
      </w:r>
    </w:p>
    <w:p w14:paraId="2D634607"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20 – 30 років – 1;</w:t>
      </w:r>
    </w:p>
    <w:p w14:paraId="54824159"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30 – 41 років – 2.</w:t>
      </w:r>
    </w:p>
    <w:p w14:paraId="2411E620"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Кількість педагогів за освітою:</w:t>
      </w:r>
    </w:p>
    <w:p w14:paraId="5DB61797" w14:textId="77777777" w:rsidR="00035F05" w:rsidRPr="00035F05" w:rsidRDefault="00035F05" w:rsidP="00035F05">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вища педагогічна освіта – 2;</w:t>
      </w:r>
    </w:p>
    <w:p w14:paraId="2DB3DE03" w14:textId="77777777" w:rsidR="00035F05" w:rsidRPr="00035F05" w:rsidRDefault="00035F05" w:rsidP="00035F05">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неповна вища освіта – 1</w:t>
      </w:r>
    </w:p>
    <w:p w14:paraId="6858F0FB"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lastRenderedPageBreak/>
        <w:t xml:space="preserve">7 чоловік </w:t>
      </w:r>
      <w:proofErr w:type="spellStart"/>
      <w:r w:rsidRPr="00035F05">
        <w:rPr>
          <w:rFonts w:ascii="Times New Roman" w:eastAsia="Times New Roman" w:hAnsi="Times New Roman" w:cs="Times New Roman"/>
          <w:sz w:val="24"/>
          <w:szCs w:val="24"/>
          <w:lang w:eastAsia="uk-UA"/>
        </w:rPr>
        <w:t>тех</w:t>
      </w:r>
      <w:proofErr w:type="spellEnd"/>
      <w:r w:rsidRPr="00035F05">
        <w:rPr>
          <w:rFonts w:ascii="Times New Roman" w:eastAsia="Times New Roman" w:hAnsi="Times New Roman" w:cs="Times New Roman"/>
          <w:sz w:val="24"/>
          <w:szCs w:val="24"/>
          <w:lang w:eastAsia="uk-UA"/>
        </w:rPr>
        <w:t>. Персоналу, та 2 кочегара (сезонні).</w:t>
      </w:r>
    </w:p>
    <w:p w14:paraId="3721A97F"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Навчальний рік не розпочався з 01 вересня у зв’язку з тим, що працівники знаходились на простої, та заклад не має укриття. Був укладений директором ЗДО «Сонечко» та директором </w:t>
      </w:r>
      <w:proofErr w:type="spellStart"/>
      <w:r w:rsidRPr="00035F05">
        <w:rPr>
          <w:rFonts w:ascii="Times New Roman" w:eastAsia="Times New Roman" w:hAnsi="Times New Roman" w:cs="Times New Roman"/>
          <w:sz w:val="24"/>
          <w:szCs w:val="24"/>
          <w:lang w:eastAsia="uk-UA"/>
        </w:rPr>
        <w:t>Пултівецького</w:t>
      </w:r>
      <w:proofErr w:type="spellEnd"/>
      <w:r w:rsidRPr="00035F05">
        <w:rPr>
          <w:rFonts w:ascii="Times New Roman" w:eastAsia="Times New Roman" w:hAnsi="Times New Roman" w:cs="Times New Roman"/>
          <w:sz w:val="24"/>
          <w:szCs w:val="24"/>
          <w:lang w:eastAsia="uk-UA"/>
        </w:rPr>
        <w:t xml:space="preserve"> ліцею </w:t>
      </w:r>
      <w:proofErr w:type="spellStart"/>
      <w:r w:rsidRPr="00035F05">
        <w:rPr>
          <w:rFonts w:ascii="Times New Roman" w:eastAsia="Times New Roman" w:hAnsi="Times New Roman" w:cs="Times New Roman"/>
          <w:sz w:val="24"/>
          <w:szCs w:val="24"/>
          <w:lang w:eastAsia="uk-UA"/>
        </w:rPr>
        <w:t>Хавтирко</w:t>
      </w:r>
      <w:proofErr w:type="spellEnd"/>
      <w:r w:rsidRPr="00035F05">
        <w:rPr>
          <w:rFonts w:ascii="Times New Roman" w:eastAsia="Times New Roman" w:hAnsi="Times New Roman" w:cs="Times New Roman"/>
          <w:sz w:val="24"/>
          <w:szCs w:val="24"/>
          <w:lang w:eastAsia="uk-UA"/>
        </w:rPr>
        <w:t xml:space="preserve"> Світланою Іванівною договір тимчасового безоплатного користування майном, а саме частину підвального приміщення для укриття дітей та працівників ЗДО «Сонечко». Усіма працівниками закладу було облаштовано підвальне приміщення для комфортного перебування дітей у ньому а саме: застелений килим, стільці та лави, дитячий стіл, теплі ковдри, іграшки, розмальовки, дидактичні ігри, каністра з водою для миття рук, ліхтарики, питна вода, печиво, радіо, </w:t>
      </w:r>
      <w:proofErr w:type="spellStart"/>
      <w:r w:rsidRPr="00035F05">
        <w:rPr>
          <w:rFonts w:ascii="Times New Roman" w:eastAsia="Times New Roman" w:hAnsi="Times New Roman" w:cs="Times New Roman"/>
          <w:sz w:val="24"/>
          <w:szCs w:val="24"/>
          <w:lang w:eastAsia="uk-UA"/>
        </w:rPr>
        <w:t>біотуалет</w:t>
      </w:r>
      <w:proofErr w:type="spellEnd"/>
      <w:r w:rsidRPr="00035F05">
        <w:rPr>
          <w:rFonts w:ascii="Times New Roman" w:eastAsia="Times New Roman" w:hAnsi="Times New Roman" w:cs="Times New Roman"/>
          <w:sz w:val="24"/>
          <w:szCs w:val="24"/>
          <w:lang w:eastAsia="uk-UA"/>
        </w:rPr>
        <w:t xml:space="preserve">, аптечка, вогнегасник. Вихователями було зроблено для кожної дитини </w:t>
      </w:r>
      <w:proofErr w:type="spellStart"/>
      <w:r w:rsidRPr="00035F05">
        <w:rPr>
          <w:rFonts w:ascii="Times New Roman" w:eastAsia="Times New Roman" w:hAnsi="Times New Roman" w:cs="Times New Roman"/>
          <w:sz w:val="24"/>
          <w:szCs w:val="24"/>
          <w:lang w:eastAsia="uk-UA"/>
        </w:rPr>
        <w:t>бейджики</w:t>
      </w:r>
      <w:proofErr w:type="spellEnd"/>
      <w:r w:rsidRPr="00035F05">
        <w:rPr>
          <w:rFonts w:ascii="Times New Roman" w:eastAsia="Times New Roman" w:hAnsi="Times New Roman" w:cs="Times New Roman"/>
          <w:sz w:val="24"/>
          <w:szCs w:val="24"/>
          <w:lang w:eastAsia="uk-UA"/>
        </w:rPr>
        <w:t xml:space="preserve"> де вказані дані про дитину та домашня адреса, мобільні телефони батьків. З 26 вересня 2022року розпочався навчальний рік у нашому закладі та 31 травня закінчився. З 01 червня за наказом начальника відділу освіти культури та спорту </w:t>
      </w:r>
      <w:proofErr w:type="spellStart"/>
      <w:r w:rsidRPr="00035F05">
        <w:rPr>
          <w:rFonts w:ascii="Times New Roman" w:eastAsia="Times New Roman" w:hAnsi="Times New Roman" w:cs="Times New Roman"/>
          <w:sz w:val="24"/>
          <w:szCs w:val="24"/>
          <w:lang w:eastAsia="uk-UA"/>
        </w:rPr>
        <w:t>Якушинецької</w:t>
      </w:r>
      <w:proofErr w:type="spellEnd"/>
      <w:r w:rsidRPr="00035F05">
        <w:rPr>
          <w:rFonts w:ascii="Times New Roman" w:eastAsia="Times New Roman" w:hAnsi="Times New Roman" w:cs="Times New Roman"/>
          <w:sz w:val="24"/>
          <w:szCs w:val="24"/>
          <w:lang w:eastAsia="uk-UA"/>
        </w:rPr>
        <w:t xml:space="preserve"> сільської ради Мазурика А.Д. від 25.05.2023р. №15 «Про тимчасове призупинення функціонування ЗДО «Сонечко»», у зв’язку із проведенням капітальних ремонтних робіт у ЗДО (заміна вікон та дверей у всіх приміщеннях закладу).Усі працівники за графіком пішли у відпустки.</w:t>
      </w:r>
    </w:p>
    <w:p w14:paraId="21703E96"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p>
    <w:p w14:paraId="6A1DC4F9"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Освітній процес організовується на основі Базового компоненту дошкільної освіти України. Окрім програми «Дитина» у закладі дошкільної освіти «Сонечко» впроваджуються парціальні програми, за якими реалізуються освітні завдання </w:t>
      </w:r>
      <w:proofErr w:type="spellStart"/>
      <w:r w:rsidRPr="00035F05">
        <w:rPr>
          <w:rFonts w:ascii="Times New Roman" w:eastAsia="Times New Roman" w:hAnsi="Times New Roman" w:cs="Times New Roman"/>
          <w:sz w:val="24"/>
          <w:szCs w:val="24"/>
          <w:lang w:eastAsia="uk-UA"/>
        </w:rPr>
        <w:t>інваріативної</w:t>
      </w:r>
      <w:proofErr w:type="spellEnd"/>
      <w:r w:rsidRPr="00035F05">
        <w:rPr>
          <w:rFonts w:ascii="Times New Roman" w:eastAsia="Times New Roman" w:hAnsi="Times New Roman" w:cs="Times New Roman"/>
          <w:sz w:val="24"/>
          <w:szCs w:val="24"/>
          <w:lang w:eastAsia="uk-UA"/>
        </w:rPr>
        <w:t xml:space="preserve"> частини навчального плану:</w:t>
      </w:r>
    </w:p>
    <w:p w14:paraId="131A8569" w14:textId="77777777" w:rsidR="00035F05" w:rsidRPr="00035F05" w:rsidRDefault="00035F05" w:rsidP="00035F05">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програма з фізичного виховання дітей раннього та дошкільного віку «Казкова фізкультура» </w:t>
      </w:r>
      <w:proofErr w:type="spellStart"/>
      <w:r w:rsidRPr="00035F05">
        <w:rPr>
          <w:rFonts w:ascii="Times New Roman" w:eastAsia="Times New Roman" w:hAnsi="Times New Roman" w:cs="Times New Roman"/>
          <w:sz w:val="24"/>
          <w:szCs w:val="24"/>
          <w:lang w:eastAsia="uk-UA"/>
        </w:rPr>
        <w:t>авт</w:t>
      </w:r>
      <w:proofErr w:type="spellEnd"/>
      <w:r w:rsidRPr="00035F05">
        <w:rPr>
          <w:rFonts w:ascii="Times New Roman" w:eastAsia="Times New Roman" w:hAnsi="Times New Roman" w:cs="Times New Roman"/>
          <w:sz w:val="24"/>
          <w:szCs w:val="24"/>
          <w:lang w:eastAsia="uk-UA"/>
        </w:rPr>
        <w:t xml:space="preserve">, М. </w:t>
      </w:r>
      <w:proofErr w:type="spellStart"/>
      <w:r w:rsidRPr="00035F05">
        <w:rPr>
          <w:rFonts w:ascii="Times New Roman" w:eastAsia="Times New Roman" w:hAnsi="Times New Roman" w:cs="Times New Roman"/>
          <w:sz w:val="24"/>
          <w:szCs w:val="24"/>
          <w:lang w:eastAsia="uk-UA"/>
        </w:rPr>
        <w:t>Єфіменко</w:t>
      </w:r>
      <w:proofErr w:type="spellEnd"/>
      <w:r w:rsidRPr="00035F05">
        <w:rPr>
          <w:rFonts w:ascii="Times New Roman" w:eastAsia="Times New Roman" w:hAnsi="Times New Roman" w:cs="Times New Roman"/>
          <w:sz w:val="24"/>
          <w:szCs w:val="24"/>
          <w:lang w:eastAsia="uk-UA"/>
        </w:rPr>
        <w:t>;</w:t>
      </w:r>
    </w:p>
    <w:p w14:paraId="7B7CD7C5" w14:textId="77777777" w:rsidR="00035F05" w:rsidRPr="00035F05" w:rsidRDefault="00035F05" w:rsidP="00035F05">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програма «Дошкільнятам - освіту для сталого розвитку» </w:t>
      </w:r>
      <w:proofErr w:type="spellStart"/>
      <w:r w:rsidRPr="00035F05">
        <w:rPr>
          <w:rFonts w:ascii="Times New Roman" w:eastAsia="Times New Roman" w:hAnsi="Times New Roman" w:cs="Times New Roman"/>
          <w:sz w:val="24"/>
          <w:szCs w:val="24"/>
          <w:lang w:eastAsia="uk-UA"/>
        </w:rPr>
        <w:t>авт</w:t>
      </w:r>
      <w:proofErr w:type="spellEnd"/>
      <w:r w:rsidRPr="00035F05">
        <w:rPr>
          <w:rFonts w:ascii="Times New Roman" w:eastAsia="Times New Roman" w:hAnsi="Times New Roman" w:cs="Times New Roman"/>
          <w:sz w:val="24"/>
          <w:szCs w:val="24"/>
          <w:lang w:eastAsia="uk-UA"/>
        </w:rPr>
        <w:t>. Н. Гавриш.</w:t>
      </w:r>
    </w:p>
    <w:p w14:paraId="7F6E9D78"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Протягом 2022-2023 навчального року в групах строго дотримувалися режиму дня і санітарно – гігієнічних вимог до перебування дітей в закладі. Згідно з річним планом та наказами проводились педагогічні обстеження вихованців, які підтвердили позитивну динаміку розвитку кожної дитини.</w:t>
      </w:r>
    </w:p>
    <w:p w14:paraId="519BFD01"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З дітьми систематично проводилась організована освітня діяльність. Протягом року забезпечувалось оптимальне узгодження індивідуальних, </w:t>
      </w:r>
      <w:proofErr w:type="spellStart"/>
      <w:r w:rsidRPr="00035F05">
        <w:rPr>
          <w:rFonts w:ascii="Times New Roman" w:eastAsia="Times New Roman" w:hAnsi="Times New Roman" w:cs="Times New Roman"/>
          <w:sz w:val="24"/>
          <w:szCs w:val="24"/>
          <w:lang w:eastAsia="uk-UA"/>
        </w:rPr>
        <w:t>підгрупових</w:t>
      </w:r>
      <w:proofErr w:type="spellEnd"/>
      <w:r w:rsidRPr="00035F05">
        <w:rPr>
          <w:rFonts w:ascii="Times New Roman" w:eastAsia="Times New Roman" w:hAnsi="Times New Roman" w:cs="Times New Roman"/>
          <w:sz w:val="24"/>
          <w:szCs w:val="24"/>
          <w:lang w:eastAsia="uk-UA"/>
        </w:rPr>
        <w:t xml:space="preserve"> і колективних форм роботи, а саме тому поставлені цілі досягнуті в процесі здійснення різноманітних видів діяльності: ігрової, комунікативної, трудової, </w:t>
      </w:r>
      <w:proofErr w:type="spellStart"/>
      <w:r w:rsidRPr="00035F05">
        <w:rPr>
          <w:rFonts w:ascii="Times New Roman" w:eastAsia="Times New Roman" w:hAnsi="Times New Roman" w:cs="Times New Roman"/>
          <w:sz w:val="24"/>
          <w:szCs w:val="24"/>
          <w:lang w:eastAsia="uk-UA"/>
        </w:rPr>
        <w:t>пізнавально</w:t>
      </w:r>
      <w:proofErr w:type="spellEnd"/>
      <w:r w:rsidRPr="00035F05">
        <w:rPr>
          <w:rFonts w:ascii="Times New Roman" w:eastAsia="Times New Roman" w:hAnsi="Times New Roman" w:cs="Times New Roman"/>
          <w:sz w:val="24"/>
          <w:szCs w:val="24"/>
          <w:lang w:eastAsia="uk-UA"/>
        </w:rPr>
        <w:t xml:space="preserve"> – дослідницької, продуктивної, музично – художньої та театралізованої. Всі види діяльності представляють основні напрямки розвитку дітей: фізичне, пізнавальне, мовленнєве, художньо – естетичне, соціально – комунікативні.</w:t>
      </w:r>
    </w:p>
    <w:p w14:paraId="6845E54E"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В процесі дошкільного виховання головну увагу звертаємо на збереження психологічного та фізичного здоров’я.</w:t>
      </w:r>
    </w:p>
    <w:p w14:paraId="5C7AC849"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Найбільш високі результати показані дітьми з таких ліній розвитку: «фізичний», художньо – естетичний», «соціально – комунікативний».</w:t>
      </w:r>
    </w:p>
    <w:p w14:paraId="6D628863"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Вихователями були проведені для дітей:</w:t>
      </w:r>
    </w:p>
    <w:p w14:paraId="78171F12" w14:textId="77777777" w:rsidR="00035F05" w:rsidRPr="00035F05" w:rsidRDefault="00035F05" w:rsidP="00035F05">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відкриті заняття: «Державні символи України»</w:t>
      </w:r>
    </w:p>
    <w:p w14:paraId="2A0FDEF7"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«»Пригоди краплинки»</w:t>
      </w:r>
    </w:p>
    <w:p w14:paraId="3DE97316"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lastRenderedPageBreak/>
        <w:t>«В гостях у білочки»</w:t>
      </w:r>
    </w:p>
    <w:p w14:paraId="3FF0E62A"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«У бабусі на господарстві»</w:t>
      </w:r>
    </w:p>
    <w:p w14:paraId="17BAA490" w14:textId="77777777" w:rsidR="00035F05" w:rsidRPr="00035F05" w:rsidRDefault="00035F05" w:rsidP="00035F05">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свято осені: «Чарівна паличка королеви осені»</w:t>
      </w:r>
    </w:p>
    <w:p w14:paraId="6E47F0D7" w14:textId="77777777" w:rsidR="00035F05" w:rsidRPr="00035F05" w:rsidRDefault="00035F05" w:rsidP="00035F05">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новорічне свято: «Новорічна казка»</w:t>
      </w:r>
    </w:p>
    <w:p w14:paraId="58EF61B7" w14:textId="77777777" w:rsidR="00035F05" w:rsidRPr="00035F05" w:rsidRDefault="00035F05" w:rsidP="00035F05">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035F05">
        <w:rPr>
          <w:rFonts w:ascii="Times New Roman" w:eastAsia="Times New Roman" w:hAnsi="Times New Roman" w:cs="Times New Roman"/>
          <w:sz w:val="24"/>
          <w:szCs w:val="24"/>
          <w:lang w:eastAsia="uk-UA"/>
        </w:rPr>
        <w:t>розваги:»Любий</w:t>
      </w:r>
      <w:proofErr w:type="spellEnd"/>
      <w:r w:rsidRPr="00035F05">
        <w:rPr>
          <w:rFonts w:ascii="Times New Roman" w:eastAsia="Times New Roman" w:hAnsi="Times New Roman" w:cs="Times New Roman"/>
          <w:sz w:val="24"/>
          <w:szCs w:val="24"/>
          <w:lang w:eastAsia="uk-UA"/>
        </w:rPr>
        <w:t xml:space="preserve"> Миколаю ми тебе чекаєм»,</w:t>
      </w:r>
    </w:p>
    <w:p w14:paraId="72847BD3"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Ми нащадки козаків»</w:t>
      </w:r>
    </w:p>
    <w:p w14:paraId="5F8F3F64"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День Української хустки»</w:t>
      </w:r>
    </w:p>
    <w:p w14:paraId="157FD558"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«Різдвяний вечір»</w:t>
      </w:r>
    </w:p>
    <w:p w14:paraId="642847AA"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«З фізкультурою ми дружим різні вправи любим дуже» ( до Дня здоров’я)</w:t>
      </w:r>
    </w:p>
    <w:p w14:paraId="78523586"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«Українська весна» (до Дня Матері)</w:t>
      </w:r>
    </w:p>
    <w:p w14:paraId="04DC3DAF" w14:textId="77777777" w:rsidR="00035F05" w:rsidRPr="00035F05" w:rsidRDefault="00035F05" w:rsidP="00035F05">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виготовлення вітальних листівок до дня сім’ї, та до дня матері.</w:t>
      </w:r>
    </w:p>
    <w:p w14:paraId="10371A8D" w14:textId="77777777" w:rsidR="00035F05" w:rsidRPr="00035F05" w:rsidRDefault="00035F05" w:rsidP="00035F05">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лялькова вистава: « Неслухняний колобок» ( до тижня безпеки)</w:t>
      </w:r>
    </w:p>
    <w:p w14:paraId="2D023AA3" w14:textId="77777777" w:rsidR="00035F05" w:rsidRPr="00035F05" w:rsidRDefault="00035F05" w:rsidP="00035F05">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проводилися акції «Збережемо довкілля чистим» (екологічна акція з метою очищення та озеленення території дитячого садка)</w:t>
      </w:r>
    </w:p>
    <w:p w14:paraId="49904785" w14:textId="77777777" w:rsidR="00035F05" w:rsidRPr="00035F05" w:rsidRDefault="00035F05" w:rsidP="00035F05">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конкурси «Новорічна іграшка», « Великодні писанки»</w:t>
      </w:r>
    </w:p>
    <w:p w14:paraId="3F149E05" w14:textId="77777777" w:rsidR="00035F05" w:rsidRPr="00035F05" w:rsidRDefault="00035F05" w:rsidP="00035F05">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тематичні тижні: « Діти мирної України»</w:t>
      </w:r>
    </w:p>
    <w:p w14:paraId="14FF0474"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«Права свої ти друже знай, їх цінуй та захищай»</w:t>
      </w:r>
    </w:p>
    <w:p w14:paraId="165A996E" w14:textId="77777777" w:rsidR="00035F05" w:rsidRPr="00035F05" w:rsidRDefault="00035F05" w:rsidP="00035F05">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фото – колаж: « Моя вишиванка»</w:t>
      </w:r>
    </w:p>
    <w:p w14:paraId="2CBCC8C9"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Наше щасливе дитинство»</w:t>
      </w:r>
    </w:p>
    <w:p w14:paraId="616F86DB" w14:textId="77777777" w:rsidR="00035F05" w:rsidRPr="00035F05" w:rsidRDefault="00035F05" w:rsidP="00035F05">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виставка малюнків: «Що для мене Україна?»</w:t>
      </w:r>
    </w:p>
    <w:p w14:paraId="0E957679"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Спільно з дітьми та їх батьками були проведені наступні заходи:</w:t>
      </w:r>
    </w:p>
    <w:p w14:paraId="16EEBD8D"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тематична виставка до Дня сім’ї «Я та моя сім’я»</w:t>
      </w:r>
    </w:p>
    <w:p w14:paraId="5FEA8989"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 майстер – клас по оздобленню медового </w:t>
      </w:r>
      <w:proofErr w:type="spellStart"/>
      <w:r w:rsidRPr="00035F05">
        <w:rPr>
          <w:rFonts w:ascii="Times New Roman" w:eastAsia="Times New Roman" w:hAnsi="Times New Roman" w:cs="Times New Roman"/>
          <w:sz w:val="24"/>
          <w:szCs w:val="24"/>
          <w:lang w:eastAsia="uk-UA"/>
        </w:rPr>
        <w:t>печева</w:t>
      </w:r>
      <w:proofErr w:type="spellEnd"/>
      <w:r w:rsidRPr="00035F05">
        <w:rPr>
          <w:rFonts w:ascii="Times New Roman" w:eastAsia="Times New Roman" w:hAnsi="Times New Roman" w:cs="Times New Roman"/>
          <w:sz w:val="24"/>
          <w:szCs w:val="24"/>
          <w:lang w:eastAsia="uk-UA"/>
        </w:rPr>
        <w:t xml:space="preserve"> (провела мама вихованця садочка, для дітей та їх мам) «Маленькі кондитери»</w:t>
      </w:r>
    </w:p>
    <w:p w14:paraId="43AB3944"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фото конкурс до дня вишиванки « моя сорочка-вишиванка».</w:t>
      </w:r>
    </w:p>
    <w:p w14:paraId="1AC0C025"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Проводилася робота з батьками:</w:t>
      </w:r>
    </w:p>
    <w:p w14:paraId="6F980821" w14:textId="77777777" w:rsidR="00035F05" w:rsidRPr="00035F05" w:rsidRDefault="00035F05" w:rsidP="00035F05">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«Поради батькам про виховання патріотичних почуттів у дітей в сучасних умовах»</w:t>
      </w:r>
    </w:p>
    <w:p w14:paraId="367CDF23" w14:textId="77777777" w:rsidR="00035F05" w:rsidRPr="00035F05" w:rsidRDefault="00035F05" w:rsidP="00035F05">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«Правила поведінки під час повітряної тривоги»</w:t>
      </w:r>
    </w:p>
    <w:p w14:paraId="6F891302" w14:textId="77777777" w:rsidR="00035F05" w:rsidRPr="00035F05" w:rsidRDefault="00035F05" w:rsidP="00035F05">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«Дитина в сенсорно- пізнавальному </w:t>
      </w:r>
      <w:proofErr w:type="spellStart"/>
      <w:r w:rsidRPr="00035F05">
        <w:rPr>
          <w:rFonts w:ascii="Times New Roman" w:eastAsia="Times New Roman" w:hAnsi="Times New Roman" w:cs="Times New Roman"/>
          <w:sz w:val="24"/>
          <w:szCs w:val="24"/>
          <w:lang w:eastAsia="uk-UA"/>
        </w:rPr>
        <w:t>просторі:що</w:t>
      </w:r>
      <w:proofErr w:type="spellEnd"/>
      <w:r w:rsidRPr="00035F05">
        <w:rPr>
          <w:rFonts w:ascii="Times New Roman" w:eastAsia="Times New Roman" w:hAnsi="Times New Roman" w:cs="Times New Roman"/>
          <w:sz w:val="24"/>
          <w:szCs w:val="24"/>
          <w:lang w:eastAsia="uk-UA"/>
        </w:rPr>
        <w:t xml:space="preserve"> потрібно знати батькам»</w:t>
      </w:r>
    </w:p>
    <w:p w14:paraId="78AB36FF" w14:textId="77777777" w:rsidR="00035F05" w:rsidRPr="00035F05" w:rsidRDefault="00035F05" w:rsidP="00035F05">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Батьківські збори на початку навчального року у грудні та у травні місяці;</w:t>
      </w:r>
    </w:p>
    <w:p w14:paraId="5B69DDD4" w14:textId="77777777" w:rsidR="00035F05" w:rsidRPr="00035F05" w:rsidRDefault="00035F05" w:rsidP="00035F05">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Бесіди «Тривожна валіза, що потрібно взяти з собою»,</w:t>
      </w:r>
    </w:p>
    <w:p w14:paraId="076FFE56" w14:textId="77777777" w:rsidR="00035F05" w:rsidRPr="00035F05" w:rsidRDefault="00035F05" w:rsidP="00035F05">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Консультації: «Культура мовлення ваших дітей», « Психологічний комфорт як запорука гармонійного розвитку дитини», «Що таке боулінг і як з ним боротись», «Патріотичне виховання дітей старшого дошкільного віку», «Як заспокоїти дитину в укритті»</w:t>
      </w:r>
    </w:p>
    <w:p w14:paraId="6E7CE76E"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lastRenderedPageBreak/>
        <w:t>Для реалізації завдань формування у дітей здорового способу життя в нашому ЗДО вихователі у групових кімнатах створили розвивальне середовище, мета якого: створення необхідних умов для ефективного проведення різноманітних фізкультурних заходів з достатньою кількістю фізкультурно – ігрового інвентаря, наочним матеріалом для імітації рухів, цікавими спортивними іграшками. Задля підвищення інтересу дітей до фізичної культури, стимулювання різноманітної рухової активності, також вихователями було виготовлено та успішно використовується нетрадиційне фізкультурне обладнання, яке заохочує малят випробовувати свої сили, викликати позитивні емоції.</w:t>
      </w:r>
    </w:p>
    <w:p w14:paraId="48C75E06"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Плануючи заняття з фізкультури вихователі використовують методику М. </w:t>
      </w:r>
      <w:proofErr w:type="spellStart"/>
      <w:r w:rsidRPr="00035F05">
        <w:rPr>
          <w:rFonts w:ascii="Times New Roman" w:eastAsia="Times New Roman" w:hAnsi="Times New Roman" w:cs="Times New Roman"/>
          <w:sz w:val="24"/>
          <w:szCs w:val="24"/>
          <w:lang w:eastAsia="uk-UA"/>
        </w:rPr>
        <w:t>Єфіменко</w:t>
      </w:r>
      <w:proofErr w:type="spellEnd"/>
      <w:r w:rsidRPr="00035F05">
        <w:rPr>
          <w:rFonts w:ascii="Times New Roman" w:eastAsia="Times New Roman" w:hAnsi="Times New Roman" w:cs="Times New Roman"/>
          <w:sz w:val="24"/>
          <w:szCs w:val="24"/>
          <w:lang w:eastAsia="uk-UA"/>
        </w:rPr>
        <w:t>, яка розвиває рухову та ритмічну творчість, дитячу фантазію, наповнюють дитину яскравими позитивними емоціями, формують швидкість та легкість орієнтування в просторі.</w:t>
      </w:r>
    </w:p>
    <w:p w14:paraId="236ED7C9"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Протягом навчального року мною було проведено 2 (дві) педагогічні ради (грудень, травень), 9 нарад при директору ( щомісяця), 2 (дві) виробничі наради ( грудень, травень), загальні збори колективу, педагогічні години «Дотримання алгоритму дій під час повітряної тривоги», «Підтримка дітей під час війни», «Ведення документації педагогічних працівників», «Творчі ігри дошкільнят».</w:t>
      </w:r>
    </w:p>
    <w:p w14:paraId="6E58F80F"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За навчальний рік було видано 48 з кадрової діяльності, 56 накази з основної діяльності, 30 вихідної документації.</w:t>
      </w:r>
    </w:p>
    <w:p w14:paraId="66314092"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Робота зі зверненням громадян в закладі ведеться відповідно до вимог Закону України «Про звернення громадян», Указу Президента від 07.02.2008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Протягом 2022-2023н.р.до мене, як до директора закладу було 6 звернень про влаштування дітей в заклад, влаштовано 6, на даний час від батьків є ще 8 звернень про влаштування у садочок.</w:t>
      </w:r>
    </w:p>
    <w:p w14:paraId="0A871B40"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Відповідно до наказу МОН від 06. 06.2022р. №527 «про деякі питання національно – патріотичного виховання в закладах освіти України та визначення таким, що втратив чинність, наказу Міністерства освіти і науки України від 16.06.2015р. №641» більше уваги приділялося патріотичному вихованню. Це питання розглядалося на загальних зборах колективу, педагогічній раді у грудні місяці, нараді при директору, було тематичне вивчення виховання патріотизму з дошкільниками у ЗДО у листопаді місяці.</w:t>
      </w:r>
    </w:p>
    <w:p w14:paraId="7C2D238A"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У кожній групі оформлений патріотичний куточок.</w:t>
      </w:r>
    </w:p>
    <w:p w14:paraId="6AB9554C"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Аналізуючи зміст навчально – виховної роботи з дітьми слід зауважити, що на кінець навчального року більшість дітей засвоїли програмовий матеріал.</w:t>
      </w:r>
    </w:p>
    <w:p w14:paraId="630A41AA"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Групові приміщення ЗДО забезпеченні необхідними меблями та ігровим обладнанням. Розвивальне середовище закладу організоване з урахуванням інтересів дітей і відповідає їх віковим особливостям.</w:t>
      </w:r>
    </w:p>
    <w:p w14:paraId="1B85F6AB"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Організація харчування дітей у ЗДО «Сонечко» здійснюється відповідно до Постанови Кабінету Міністрів України №1591 від 22.01.2004р. «Про затвердження норм харчування у навчальних та оздоровчих закладах», Інструкції з організації харчування у дошкільних навчальних закладах, затвердженої спільним наказом Міністерства освіти і науки та Міністерства охорони здоров’я України від 17.04.2006р. №298/227 (далі – Інструкція з організації харчування), враховуючи зміни, внесені спільним наказом Міністерства освіти і науки та Міністерства охорони здоров’я України від 26.02.2013р. №202/165 «Про затвердження Змін до Інструкції з організації харчування дітей у дошкільних навчальних закладах» та інших відповідних нормативних документів. Кожного кварталу медичною </w:t>
      </w:r>
      <w:r w:rsidRPr="00035F05">
        <w:rPr>
          <w:rFonts w:ascii="Times New Roman" w:eastAsia="Times New Roman" w:hAnsi="Times New Roman" w:cs="Times New Roman"/>
          <w:sz w:val="24"/>
          <w:szCs w:val="24"/>
          <w:lang w:eastAsia="uk-UA"/>
        </w:rPr>
        <w:lastRenderedPageBreak/>
        <w:t xml:space="preserve">сестрою, </w:t>
      </w:r>
      <w:proofErr w:type="spellStart"/>
      <w:r w:rsidRPr="00035F05">
        <w:rPr>
          <w:rFonts w:ascii="Times New Roman" w:eastAsia="Times New Roman" w:hAnsi="Times New Roman" w:cs="Times New Roman"/>
          <w:sz w:val="24"/>
          <w:szCs w:val="24"/>
          <w:lang w:eastAsia="uk-UA"/>
        </w:rPr>
        <w:t>кухарем</w:t>
      </w:r>
      <w:proofErr w:type="spellEnd"/>
      <w:r w:rsidRPr="00035F05">
        <w:rPr>
          <w:rFonts w:ascii="Times New Roman" w:eastAsia="Times New Roman" w:hAnsi="Times New Roman" w:cs="Times New Roman"/>
          <w:sz w:val="24"/>
          <w:szCs w:val="24"/>
          <w:lang w:eastAsia="uk-UA"/>
        </w:rPr>
        <w:t xml:space="preserve">, завгоспом та з директором складається перспективне меню, при складанні якого завжди враховується вікові групи, режим харчування ( 3-х разове)і затверджується начальником Вінницького районного управління </w:t>
      </w:r>
      <w:proofErr w:type="spellStart"/>
      <w:r w:rsidRPr="00035F05">
        <w:rPr>
          <w:rFonts w:ascii="Times New Roman" w:eastAsia="Times New Roman" w:hAnsi="Times New Roman" w:cs="Times New Roman"/>
          <w:sz w:val="24"/>
          <w:szCs w:val="24"/>
          <w:lang w:eastAsia="uk-UA"/>
        </w:rPr>
        <w:t>Держпродспоживслужби</w:t>
      </w:r>
      <w:proofErr w:type="spellEnd"/>
      <w:r w:rsidRPr="00035F05">
        <w:rPr>
          <w:rFonts w:ascii="Times New Roman" w:eastAsia="Times New Roman" w:hAnsi="Times New Roman" w:cs="Times New Roman"/>
          <w:sz w:val="24"/>
          <w:szCs w:val="24"/>
          <w:lang w:eastAsia="uk-UA"/>
        </w:rPr>
        <w:t xml:space="preserve"> у Вінницькій області </w:t>
      </w:r>
      <w:proofErr w:type="spellStart"/>
      <w:r w:rsidRPr="00035F05">
        <w:rPr>
          <w:rFonts w:ascii="Times New Roman" w:eastAsia="Times New Roman" w:hAnsi="Times New Roman" w:cs="Times New Roman"/>
          <w:sz w:val="24"/>
          <w:szCs w:val="24"/>
          <w:lang w:eastAsia="uk-UA"/>
        </w:rPr>
        <w:t>Буравінським</w:t>
      </w:r>
      <w:proofErr w:type="spellEnd"/>
      <w:r w:rsidRPr="00035F05">
        <w:rPr>
          <w:rFonts w:ascii="Times New Roman" w:eastAsia="Times New Roman" w:hAnsi="Times New Roman" w:cs="Times New Roman"/>
          <w:sz w:val="24"/>
          <w:szCs w:val="24"/>
          <w:lang w:eastAsia="uk-UA"/>
        </w:rPr>
        <w:t xml:space="preserve"> В.П.</w:t>
      </w:r>
    </w:p>
    <w:p w14:paraId="7D54C4C6"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У закладі встановлено 3 – разовий режим харчування, наявні меню – вивіски на день, об’єм страв для дітей дошкільного віку, графіки видачі їжі, добові проби, призначено відповідальних осіб за організацію харчування медичну сестру – Кравчук І.В. та </w:t>
      </w:r>
      <w:proofErr w:type="spellStart"/>
      <w:r w:rsidRPr="00035F05">
        <w:rPr>
          <w:rFonts w:ascii="Times New Roman" w:eastAsia="Times New Roman" w:hAnsi="Times New Roman" w:cs="Times New Roman"/>
          <w:sz w:val="24"/>
          <w:szCs w:val="24"/>
          <w:lang w:eastAsia="uk-UA"/>
        </w:rPr>
        <w:t>кухаря</w:t>
      </w:r>
      <w:proofErr w:type="spellEnd"/>
      <w:r w:rsidRPr="00035F05">
        <w:rPr>
          <w:rFonts w:ascii="Times New Roman" w:eastAsia="Times New Roman" w:hAnsi="Times New Roman" w:cs="Times New Roman"/>
          <w:sz w:val="24"/>
          <w:szCs w:val="24"/>
          <w:lang w:eastAsia="uk-UA"/>
        </w:rPr>
        <w:t xml:space="preserve"> – </w:t>
      </w:r>
      <w:proofErr w:type="spellStart"/>
      <w:r w:rsidRPr="00035F05">
        <w:rPr>
          <w:rFonts w:ascii="Times New Roman" w:eastAsia="Times New Roman" w:hAnsi="Times New Roman" w:cs="Times New Roman"/>
          <w:sz w:val="24"/>
          <w:szCs w:val="24"/>
          <w:lang w:eastAsia="uk-UA"/>
        </w:rPr>
        <w:t>Осіпову</w:t>
      </w:r>
      <w:proofErr w:type="spellEnd"/>
      <w:r w:rsidRPr="00035F05">
        <w:rPr>
          <w:rFonts w:ascii="Times New Roman" w:eastAsia="Times New Roman" w:hAnsi="Times New Roman" w:cs="Times New Roman"/>
          <w:sz w:val="24"/>
          <w:szCs w:val="24"/>
          <w:lang w:eastAsia="uk-UA"/>
        </w:rPr>
        <w:t xml:space="preserve"> І.С. Мною як керівником постійно ведеться контроль за дотриманням правил організації харчування. Харчоблок, комора, система холодного та гарячого водопостачання, технологічне та холодильне обладнання в робочому стані. Оплата за харчування здійснюється згідно рішенням №977, 26 сесії 8 скликання від 20.12.2022р. «Про встановлення батьківської плати за харчування дітей в закладах дошкільної освіти </w:t>
      </w:r>
      <w:proofErr w:type="spellStart"/>
      <w:r w:rsidRPr="00035F05">
        <w:rPr>
          <w:rFonts w:ascii="Times New Roman" w:eastAsia="Times New Roman" w:hAnsi="Times New Roman" w:cs="Times New Roman"/>
          <w:sz w:val="24"/>
          <w:szCs w:val="24"/>
          <w:lang w:eastAsia="uk-UA"/>
        </w:rPr>
        <w:t>Якушинецької</w:t>
      </w:r>
      <w:proofErr w:type="spellEnd"/>
      <w:r w:rsidRPr="00035F05">
        <w:rPr>
          <w:rFonts w:ascii="Times New Roman" w:eastAsia="Times New Roman" w:hAnsi="Times New Roman" w:cs="Times New Roman"/>
          <w:sz w:val="24"/>
          <w:szCs w:val="24"/>
          <w:lang w:eastAsia="uk-UA"/>
        </w:rPr>
        <w:t xml:space="preserve"> сільської ради у 2023 році».</w:t>
      </w:r>
    </w:p>
    <w:p w14:paraId="380DEB26"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Питання організації харчування дітей в ЗДО знаходяться на постійному контролі з боку директора, медичної сестри, розглядалось на нарадах при директору закладу, виробничих нарадах, батьківських зборах.</w:t>
      </w:r>
    </w:p>
    <w:p w14:paraId="0902D72B"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Продукти харчування надходять до нашого закладу від постачальників ФОП Пилипчук І.І. – риба. ТОВ «М’ясний Дім Плюс» - м’ясо, ТОВ «Наш Хліб Вінниця» - хліб, ТОВ </w:t>
      </w:r>
      <w:proofErr w:type="spellStart"/>
      <w:r w:rsidRPr="00035F05">
        <w:rPr>
          <w:rFonts w:ascii="Times New Roman" w:eastAsia="Times New Roman" w:hAnsi="Times New Roman" w:cs="Times New Roman"/>
          <w:sz w:val="24"/>
          <w:szCs w:val="24"/>
          <w:lang w:eastAsia="uk-UA"/>
        </w:rPr>
        <w:t>Облапенко</w:t>
      </w:r>
      <w:proofErr w:type="spellEnd"/>
      <w:r w:rsidRPr="00035F05">
        <w:rPr>
          <w:rFonts w:ascii="Times New Roman" w:eastAsia="Times New Roman" w:hAnsi="Times New Roman" w:cs="Times New Roman"/>
          <w:sz w:val="24"/>
          <w:szCs w:val="24"/>
          <w:lang w:eastAsia="uk-UA"/>
        </w:rPr>
        <w:t xml:space="preserve"> В.І. – овочі, фрукти, яйця, олія, крупи, борошно, </w:t>
      </w:r>
      <w:proofErr w:type="spellStart"/>
      <w:r w:rsidRPr="00035F05">
        <w:rPr>
          <w:rFonts w:ascii="Times New Roman" w:eastAsia="Times New Roman" w:hAnsi="Times New Roman" w:cs="Times New Roman"/>
          <w:sz w:val="24"/>
          <w:szCs w:val="24"/>
          <w:lang w:eastAsia="uk-UA"/>
        </w:rPr>
        <w:t>макарон</w:t>
      </w:r>
      <w:proofErr w:type="spellEnd"/>
      <w:r w:rsidRPr="00035F05">
        <w:rPr>
          <w:rFonts w:ascii="Times New Roman" w:eastAsia="Times New Roman" w:hAnsi="Times New Roman" w:cs="Times New Roman"/>
          <w:sz w:val="24"/>
          <w:szCs w:val="24"/>
          <w:lang w:eastAsia="uk-UA"/>
        </w:rPr>
        <w:t>, цукор, ПрАТ «Тернопільський молокозавод» - молоко, молочні продукти.</w:t>
      </w:r>
    </w:p>
    <w:p w14:paraId="4D052F3D"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Всі продукти харчування, що надходять, відповідають вимогам державних стандартів, супроводжуються документами, що засвідчують їх якість. Зберігаються продукти харчування в спеціально облаштованій коморі, підвалу, холодильниках, де забезпечено дотримання санітарних норм, в тому числі товарне сусідство, температурний режим. Дані про безпечність якості продуктів та термін їх реалізації систематично фіксується в Журналі бракеражу сирої продукції. Облік продовольчої сировини фіксується в Книгах складського обліку продуктів.</w:t>
      </w:r>
    </w:p>
    <w:p w14:paraId="5AF20DDA"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Оплата за харчування здійснюється згідно рішення №977, 26 сесії 8 скликання від 20.12.2022р. «Про встановлення батьківської плати за харчування дітей в закладах дошкільної освіти </w:t>
      </w:r>
      <w:proofErr w:type="spellStart"/>
      <w:r w:rsidRPr="00035F05">
        <w:rPr>
          <w:rFonts w:ascii="Times New Roman" w:eastAsia="Times New Roman" w:hAnsi="Times New Roman" w:cs="Times New Roman"/>
          <w:sz w:val="24"/>
          <w:szCs w:val="24"/>
          <w:lang w:eastAsia="uk-UA"/>
        </w:rPr>
        <w:t>Якушинецької</w:t>
      </w:r>
      <w:proofErr w:type="spellEnd"/>
      <w:r w:rsidRPr="00035F05">
        <w:rPr>
          <w:rFonts w:ascii="Times New Roman" w:eastAsia="Times New Roman" w:hAnsi="Times New Roman" w:cs="Times New Roman"/>
          <w:sz w:val="24"/>
          <w:szCs w:val="24"/>
          <w:lang w:eastAsia="uk-UA"/>
        </w:rPr>
        <w:t xml:space="preserve"> сільської ради у 2023році»,</w:t>
      </w:r>
    </w:p>
    <w:p w14:paraId="130A441B" w14:textId="77777777" w:rsidR="00035F05" w:rsidRPr="00035F05" w:rsidRDefault="00035F05" w:rsidP="00035F05">
      <w:pPr>
        <w:numPr>
          <w:ilvl w:val="0"/>
          <w:numId w:val="11"/>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Встановлено вартість харчування дітей у ЗДО «Сонечко» </w:t>
      </w:r>
      <w:proofErr w:type="spellStart"/>
      <w:r w:rsidRPr="00035F05">
        <w:rPr>
          <w:rFonts w:ascii="Times New Roman" w:eastAsia="Times New Roman" w:hAnsi="Times New Roman" w:cs="Times New Roman"/>
          <w:sz w:val="24"/>
          <w:szCs w:val="24"/>
          <w:lang w:eastAsia="uk-UA"/>
        </w:rPr>
        <w:t>Якушинецької</w:t>
      </w:r>
      <w:proofErr w:type="spellEnd"/>
      <w:r w:rsidRPr="00035F05">
        <w:rPr>
          <w:rFonts w:ascii="Times New Roman" w:eastAsia="Times New Roman" w:hAnsi="Times New Roman" w:cs="Times New Roman"/>
          <w:sz w:val="24"/>
          <w:szCs w:val="24"/>
          <w:lang w:eastAsia="uk-UA"/>
        </w:rPr>
        <w:t xml:space="preserve"> сільської ради у 2023 році із розрахунку 60 грн. в день – 100% за рахунок батьківської плати.</w:t>
      </w:r>
    </w:p>
    <w:p w14:paraId="0BE38678" w14:textId="77777777" w:rsidR="00035F05" w:rsidRPr="00035F05" w:rsidRDefault="00035F05" w:rsidP="00035F05">
      <w:pPr>
        <w:numPr>
          <w:ilvl w:val="0"/>
          <w:numId w:val="11"/>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Встановлено вартість харчування дітей у ЗДО «Сонечко» </w:t>
      </w:r>
      <w:proofErr w:type="spellStart"/>
      <w:r w:rsidRPr="00035F05">
        <w:rPr>
          <w:rFonts w:ascii="Times New Roman" w:eastAsia="Times New Roman" w:hAnsi="Times New Roman" w:cs="Times New Roman"/>
          <w:sz w:val="24"/>
          <w:szCs w:val="24"/>
          <w:lang w:eastAsia="uk-UA"/>
        </w:rPr>
        <w:t>Якушинецької</w:t>
      </w:r>
      <w:proofErr w:type="spellEnd"/>
      <w:r w:rsidRPr="00035F05">
        <w:rPr>
          <w:rFonts w:ascii="Times New Roman" w:eastAsia="Times New Roman" w:hAnsi="Times New Roman" w:cs="Times New Roman"/>
          <w:sz w:val="24"/>
          <w:szCs w:val="24"/>
          <w:lang w:eastAsia="uk-UA"/>
        </w:rPr>
        <w:t xml:space="preserve"> сільської ради, батьки яких проживають або працюють на території </w:t>
      </w:r>
      <w:proofErr w:type="spellStart"/>
      <w:r w:rsidRPr="00035F05">
        <w:rPr>
          <w:rFonts w:ascii="Times New Roman" w:eastAsia="Times New Roman" w:hAnsi="Times New Roman" w:cs="Times New Roman"/>
          <w:sz w:val="24"/>
          <w:szCs w:val="24"/>
          <w:lang w:eastAsia="uk-UA"/>
        </w:rPr>
        <w:t>Якушинецької</w:t>
      </w:r>
      <w:proofErr w:type="spellEnd"/>
      <w:r w:rsidRPr="00035F05">
        <w:rPr>
          <w:rFonts w:ascii="Times New Roman" w:eastAsia="Times New Roman" w:hAnsi="Times New Roman" w:cs="Times New Roman"/>
          <w:sz w:val="24"/>
          <w:szCs w:val="24"/>
          <w:lang w:eastAsia="uk-UA"/>
        </w:rPr>
        <w:t xml:space="preserve"> сільської ради, у 2023році із рахунку 60 грн. в день, у тому числі 30 грн., або 50% - за рахунок батьківської плати та 30 грн., або 50% - за рахунок коштів бюджету територіальної громади.</w:t>
      </w:r>
    </w:p>
    <w:p w14:paraId="32AA6816" w14:textId="77777777" w:rsidR="00035F05" w:rsidRPr="00035F05" w:rsidRDefault="00035F05" w:rsidP="00035F05">
      <w:pPr>
        <w:numPr>
          <w:ilvl w:val="0"/>
          <w:numId w:val="11"/>
        </w:num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Звільнили від плати за харчування в ЗДО «Сонечко» батьків, які є учасниками антитерористичної операції, операції об’єднаних сил (1 дитина)</w:t>
      </w:r>
    </w:p>
    <w:p w14:paraId="4E67DA33"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Оплата за продукти харчування за рахунок місцевого бюджету – 37 037,77грн.</w:t>
      </w:r>
    </w:p>
    <w:p w14:paraId="012AB7F0"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Протягом навчального року систематично здійснювалась виплата заробітної плати (1 771,22)</w:t>
      </w:r>
    </w:p>
    <w:p w14:paraId="5EDF2AC2"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Вчасно здійснювалися бухгалтерією </w:t>
      </w:r>
      <w:proofErr w:type="spellStart"/>
      <w:r w:rsidRPr="00035F05">
        <w:rPr>
          <w:rFonts w:ascii="Times New Roman" w:eastAsia="Times New Roman" w:hAnsi="Times New Roman" w:cs="Times New Roman"/>
          <w:sz w:val="24"/>
          <w:szCs w:val="24"/>
          <w:lang w:eastAsia="uk-UA"/>
        </w:rPr>
        <w:t>проплати</w:t>
      </w:r>
      <w:proofErr w:type="spellEnd"/>
      <w:r w:rsidRPr="00035F05">
        <w:rPr>
          <w:rFonts w:ascii="Times New Roman" w:eastAsia="Times New Roman" w:hAnsi="Times New Roman" w:cs="Times New Roman"/>
          <w:sz w:val="24"/>
          <w:szCs w:val="24"/>
          <w:lang w:eastAsia="uk-UA"/>
        </w:rPr>
        <w:t xml:space="preserve"> за спожиті закладом комунальні послуги ( оплата послуг пожежної та охоронної сигналізації, програмного забезпечення інтернету, </w:t>
      </w:r>
      <w:proofErr w:type="spellStart"/>
      <w:r w:rsidRPr="00035F05">
        <w:rPr>
          <w:rFonts w:ascii="Times New Roman" w:eastAsia="Times New Roman" w:hAnsi="Times New Roman" w:cs="Times New Roman"/>
          <w:sz w:val="24"/>
          <w:szCs w:val="24"/>
          <w:lang w:eastAsia="uk-UA"/>
        </w:rPr>
        <w:t>деретизації</w:t>
      </w:r>
      <w:proofErr w:type="spellEnd"/>
      <w:r w:rsidRPr="00035F05">
        <w:rPr>
          <w:rFonts w:ascii="Times New Roman" w:eastAsia="Times New Roman" w:hAnsi="Times New Roman" w:cs="Times New Roman"/>
          <w:sz w:val="24"/>
          <w:szCs w:val="24"/>
          <w:lang w:eastAsia="uk-UA"/>
        </w:rPr>
        <w:t>, дезінфекції ( 60 982,71 грн.)</w:t>
      </w:r>
    </w:p>
    <w:p w14:paraId="327833A3"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lastRenderedPageBreak/>
        <w:t>Придбано дрова паливні (62 629,20 грн.)</w:t>
      </w:r>
    </w:p>
    <w:p w14:paraId="4861CD61"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Придбано будівельні матеріали для ремонту приміщення, санітарно – гігієнічні товари, канцтовари ( 11 287,67)</w:t>
      </w:r>
    </w:p>
    <w:p w14:paraId="6B10E1EB"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Наш колектив не стоїть осторонь усіх заходів та проблем громади. Під час війни ми як можемо так і наближаємо перемогу неодноразово організовували збір продуктів харчування та засобів гігієни нашим воїнам, приймали участь у благодійній </w:t>
      </w:r>
      <w:proofErr w:type="spellStart"/>
      <w:r w:rsidRPr="00035F05">
        <w:rPr>
          <w:rFonts w:ascii="Times New Roman" w:eastAsia="Times New Roman" w:hAnsi="Times New Roman" w:cs="Times New Roman"/>
          <w:sz w:val="24"/>
          <w:szCs w:val="24"/>
          <w:lang w:eastAsia="uk-UA"/>
        </w:rPr>
        <w:t>ярмаку</w:t>
      </w:r>
      <w:proofErr w:type="spellEnd"/>
      <w:r w:rsidRPr="00035F05">
        <w:rPr>
          <w:rFonts w:ascii="Times New Roman" w:eastAsia="Times New Roman" w:hAnsi="Times New Roman" w:cs="Times New Roman"/>
          <w:sz w:val="24"/>
          <w:szCs w:val="24"/>
          <w:lang w:eastAsia="uk-UA"/>
        </w:rPr>
        <w:t xml:space="preserve"> на підтримку воїнам організованим </w:t>
      </w:r>
      <w:proofErr w:type="spellStart"/>
      <w:r w:rsidRPr="00035F05">
        <w:rPr>
          <w:rFonts w:ascii="Times New Roman" w:eastAsia="Times New Roman" w:hAnsi="Times New Roman" w:cs="Times New Roman"/>
          <w:sz w:val="24"/>
          <w:szCs w:val="24"/>
          <w:lang w:eastAsia="uk-UA"/>
        </w:rPr>
        <w:t>Пултівецьким</w:t>
      </w:r>
      <w:proofErr w:type="spellEnd"/>
      <w:r w:rsidRPr="00035F05">
        <w:rPr>
          <w:rFonts w:ascii="Times New Roman" w:eastAsia="Times New Roman" w:hAnsi="Times New Roman" w:cs="Times New Roman"/>
          <w:sz w:val="24"/>
          <w:szCs w:val="24"/>
          <w:lang w:eastAsia="uk-UA"/>
        </w:rPr>
        <w:t xml:space="preserve"> ліцеєм.</w:t>
      </w:r>
    </w:p>
    <w:p w14:paraId="01B7F2DB"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 xml:space="preserve">Незважаючи на важкий навчальний рік, на довготривалі відключення світла, часті повітряні тривоги, мій колектив тримався дружно і </w:t>
      </w:r>
      <w:proofErr w:type="spellStart"/>
      <w:r w:rsidRPr="00035F05">
        <w:rPr>
          <w:rFonts w:ascii="Times New Roman" w:eastAsia="Times New Roman" w:hAnsi="Times New Roman" w:cs="Times New Roman"/>
          <w:sz w:val="24"/>
          <w:szCs w:val="24"/>
          <w:lang w:eastAsia="uk-UA"/>
        </w:rPr>
        <w:t>відповідально</w:t>
      </w:r>
      <w:proofErr w:type="spellEnd"/>
      <w:r w:rsidRPr="00035F05">
        <w:rPr>
          <w:rFonts w:ascii="Times New Roman" w:eastAsia="Times New Roman" w:hAnsi="Times New Roman" w:cs="Times New Roman"/>
          <w:sz w:val="24"/>
          <w:szCs w:val="24"/>
          <w:lang w:eastAsia="uk-UA"/>
        </w:rPr>
        <w:t xml:space="preserve"> а діти організовані та дисципліновані.</w:t>
      </w:r>
    </w:p>
    <w:p w14:paraId="08EC600D" w14:textId="77777777" w:rsidR="00035F05" w:rsidRPr="00035F05" w:rsidRDefault="00035F05" w:rsidP="00035F05">
      <w:pPr>
        <w:spacing w:before="100" w:beforeAutospacing="1" w:after="100" w:afterAutospacing="1" w:line="240" w:lineRule="auto"/>
        <w:rPr>
          <w:rFonts w:ascii="Times New Roman" w:eastAsia="Times New Roman" w:hAnsi="Times New Roman" w:cs="Times New Roman"/>
          <w:sz w:val="24"/>
          <w:szCs w:val="24"/>
          <w:lang w:eastAsia="uk-UA"/>
        </w:rPr>
      </w:pPr>
      <w:r w:rsidRPr="00035F05">
        <w:rPr>
          <w:rFonts w:ascii="Times New Roman" w:eastAsia="Times New Roman" w:hAnsi="Times New Roman" w:cs="Times New Roman"/>
          <w:sz w:val="24"/>
          <w:szCs w:val="24"/>
          <w:lang w:eastAsia="uk-UA"/>
        </w:rPr>
        <w:t>Дякую вам усім за увагу.</w:t>
      </w:r>
    </w:p>
    <w:p w14:paraId="22A217CE" w14:textId="77777777" w:rsidR="002607A7" w:rsidRDefault="002607A7">
      <w:bookmarkStart w:id="0" w:name="_GoBack"/>
      <w:bookmarkEnd w:id="0"/>
    </w:p>
    <w:sectPr w:rsidR="002607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673F9"/>
    <w:multiLevelType w:val="multilevel"/>
    <w:tmpl w:val="E878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F034C"/>
    <w:multiLevelType w:val="multilevel"/>
    <w:tmpl w:val="4DBE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852AB"/>
    <w:multiLevelType w:val="multilevel"/>
    <w:tmpl w:val="5C22E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D6574"/>
    <w:multiLevelType w:val="multilevel"/>
    <w:tmpl w:val="C724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54F91"/>
    <w:multiLevelType w:val="multilevel"/>
    <w:tmpl w:val="766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175A6"/>
    <w:multiLevelType w:val="multilevel"/>
    <w:tmpl w:val="5CE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6C4CDF"/>
    <w:multiLevelType w:val="multilevel"/>
    <w:tmpl w:val="794E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307E5D"/>
    <w:multiLevelType w:val="multilevel"/>
    <w:tmpl w:val="2F10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D159A"/>
    <w:multiLevelType w:val="multilevel"/>
    <w:tmpl w:val="E80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B4FBD"/>
    <w:multiLevelType w:val="multilevel"/>
    <w:tmpl w:val="8238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1858B8"/>
    <w:multiLevelType w:val="multilevel"/>
    <w:tmpl w:val="C204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5"/>
  </w:num>
  <w:num w:numId="4">
    <w:abstractNumId w:val="7"/>
  </w:num>
  <w:num w:numId="5">
    <w:abstractNumId w:val="6"/>
  </w:num>
  <w:num w:numId="6">
    <w:abstractNumId w:val="3"/>
  </w:num>
  <w:num w:numId="7">
    <w:abstractNumId w:val="9"/>
  </w:num>
  <w:num w:numId="8">
    <w:abstractNumId w:val="4"/>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CD"/>
    <w:rsid w:val="00035F05"/>
    <w:rsid w:val="002607A7"/>
    <w:rsid w:val="007778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791B2-1B8E-4BE9-8C9E-4C6EB0EF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F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035F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1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ena.boiko.dnz@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8707</Words>
  <Characters>4964</Characters>
  <Application>Microsoft Office Word</Application>
  <DocSecurity>0</DocSecurity>
  <Lines>41</Lines>
  <Paragraphs>27</Paragraphs>
  <ScaleCrop>false</ScaleCrop>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dc:creator>
  <cp:keywords/>
  <dc:description/>
  <cp:lastModifiedBy>Олександр</cp:lastModifiedBy>
  <cp:revision>2</cp:revision>
  <dcterms:created xsi:type="dcterms:W3CDTF">2024-06-19T06:55:00Z</dcterms:created>
  <dcterms:modified xsi:type="dcterms:W3CDTF">2024-06-19T06:55:00Z</dcterms:modified>
</cp:coreProperties>
</file>